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B086D" w14:textId="77777777" w:rsidR="00D95967" w:rsidRPr="00815923" w:rsidRDefault="00D95967" w:rsidP="007E525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 w:rsidRPr="00815923">
        <w:rPr>
          <w:rFonts w:ascii="Calibri" w:hAnsi="Calibri" w:cs="Calibri"/>
          <w:sz w:val="28"/>
          <w:szCs w:val="28"/>
        </w:rPr>
        <w:t>CLARENDON PARK ANNUAL</w:t>
      </w:r>
    </w:p>
    <w:p w14:paraId="2E6B086E" w14:textId="4835279F" w:rsidR="007E5255" w:rsidRPr="00815923" w:rsidRDefault="00DB4CD4" w:rsidP="007E525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 w:rsidRPr="00815923">
        <w:rPr>
          <w:rFonts w:ascii="Calibri" w:hAnsi="Calibri" w:cs="Calibri"/>
          <w:sz w:val="28"/>
          <w:szCs w:val="28"/>
        </w:rPr>
        <w:t>PARISH MEETING 20</w:t>
      </w:r>
      <w:r w:rsidR="007C5AD1" w:rsidRPr="00815923">
        <w:rPr>
          <w:rFonts w:ascii="Calibri" w:hAnsi="Calibri" w:cs="Calibri"/>
          <w:sz w:val="28"/>
          <w:szCs w:val="28"/>
        </w:rPr>
        <w:t>2</w:t>
      </w:r>
      <w:r w:rsidR="00815923" w:rsidRPr="00815923">
        <w:rPr>
          <w:rFonts w:ascii="Calibri" w:hAnsi="Calibri" w:cs="Calibri"/>
          <w:sz w:val="28"/>
          <w:szCs w:val="28"/>
        </w:rPr>
        <w:t>3</w:t>
      </w:r>
    </w:p>
    <w:p w14:paraId="2E6B086F" w14:textId="77777777" w:rsidR="00D95967" w:rsidRPr="00815923" w:rsidRDefault="00D95967" w:rsidP="007E525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14:paraId="2E6B0870" w14:textId="77777777" w:rsidR="007E5255" w:rsidRPr="00815923" w:rsidRDefault="007E5255" w:rsidP="007E525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 w:rsidRPr="00815923">
        <w:rPr>
          <w:rFonts w:ascii="Calibri" w:hAnsi="Calibri" w:cs="Calibri"/>
          <w:sz w:val="28"/>
          <w:szCs w:val="28"/>
        </w:rPr>
        <w:t>The Annual Parish Meeting w</w:t>
      </w:r>
      <w:r w:rsidR="00D95967" w:rsidRPr="00815923">
        <w:rPr>
          <w:rFonts w:ascii="Calibri" w:hAnsi="Calibri" w:cs="Calibri"/>
          <w:sz w:val="28"/>
          <w:szCs w:val="28"/>
        </w:rPr>
        <w:t xml:space="preserve">ill be held on </w:t>
      </w:r>
    </w:p>
    <w:p w14:paraId="2E6B0871" w14:textId="4C2A0F48" w:rsidR="00D95967" w:rsidRPr="00815923" w:rsidRDefault="00815923" w:rsidP="007E525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 w:rsidRPr="00815923">
        <w:rPr>
          <w:rFonts w:ascii="Calibri" w:hAnsi="Calibri" w:cs="Calibri"/>
          <w:sz w:val="28"/>
          <w:szCs w:val="28"/>
        </w:rPr>
        <w:t>Wednesday 10</w:t>
      </w:r>
      <w:r w:rsidRPr="00815923">
        <w:rPr>
          <w:rFonts w:ascii="Calibri" w:hAnsi="Calibri" w:cs="Calibri"/>
          <w:sz w:val="28"/>
          <w:szCs w:val="28"/>
          <w:vertAlign w:val="superscript"/>
        </w:rPr>
        <w:t>th</w:t>
      </w:r>
      <w:r w:rsidRPr="00815923">
        <w:rPr>
          <w:rFonts w:ascii="Calibri" w:hAnsi="Calibri" w:cs="Calibri"/>
          <w:sz w:val="28"/>
          <w:szCs w:val="28"/>
        </w:rPr>
        <w:t xml:space="preserve"> May 2023</w:t>
      </w:r>
    </w:p>
    <w:p w14:paraId="2E6B0872" w14:textId="5AEFFABC" w:rsidR="00D95967" w:rsidRPr="00815923" w:rsidRDefault="00D95967" w:rsidP="007E525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 w:rsidRPr="00815923">
        <w:rPr>
          <w:rFonts w:ascii="Calibri" w:hAnsi="Calibri" w:cs="Calibri"/>
          <w:sz w:val="28"/>
          <w:szCs w:val="28"/>
        </w:rPr>
        <w:t xml:space="preserve">at </w:t>
      </w:r>
      <w:r w:rsidR="007C5AD1" w:rsidRPr="00815923">
        <w:rPr>
          <w:rFonts w:ascii="Calibri" w:hAnsi="Calibri" w:cs="Calibri"/>
          <w:sz w:val="28"/>
          <w:szCs w:val="28"/>
        </w:rPr>
        <w:t>7</w:t>
      </w:r>
      <w:r w:rsidRPr="00815923">
        <w:rPr>
          <w:rFonts w:ascii="Calibri" w:hAnsi="Calibri" w:cs="Calibri"/>
          <w:sz w:val="28"/>
          <w:szCs w:val="28"/>
        </w:rPr>
        <w:t xml:space="preserve">.00pm at the Tesco Community Room, Tesco Stores, </w:t>
      </w:r>
      <w:proofErr w:type="spellStart"/>
      <w:r w:rsidRPr="00815923">
        <w:rPr>
          <w:rFonts w:ascii="Calibri" w:hAnsi="Calibri" w:cs="Calibri"/>
          <w:sz w:val="28"/>
          <w:szCs w:val="28"/>
        </w:rPr>
        <w:t>Bourne</w:t>
      </w:r>
      <w:proofErr w:type="spellEnd"/>
      <w:r w:rsidRPr="00815923">
        <w:rPr>
          <w:rFonts w:ascii="Calibri" w:hAnsi="Calibri" w:cs="Calibri"/>
          <w:sz w:val="28"/>
          <w:szCs w:val="28"/>
        </w:rPr>
        <w:t xml:space="preserve"> Way,</w:t>
      </w:r>
      <w:r w:rsidR="007E5255" w:rsidRPr="00815923">
        <w:rPr>
          <w:rFonts w:ascii="Calibri" w:hAnsi="Calibri" w:cs="Calibri"/>
          <w:sz w:val="28"/>
          <w:szCs w:val="28"/>
        </w:rPr>
        <w:t xml:space="preserve"> </w:t>
      </w:r>
      <w:r w:rsidRPr="00815923">
        <w:rPr>
          <w:rFonts w:ascii="Calibri" w:hAnsi="Calibri" w:cs="Calibri"/>
          <w:sz w:val="28"/>
          <w:szCs w:val="28"/>
        </w:rPr>
        <w:t>Salisbury.</w:t>
      </w:r>
    </w:p>
    <w:p w14:paraId="4372DD9B" w14:textId="28AC5EF3" w:rsidR="007C5AD1" w:rsidRPr="00815923" w:rsidRDefault="007C5AD1" w:rsidP="007E525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14:paraId="77C3495F" w14:textId="77777777" w:rsidR="007C5AD1" w:rsidRPr="00815923" w:rsidRDefault="007C5AD1" w:rsidP="007E525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14:paraId="2E6B0873" w14:textId="77777777" w:rsidR="007E5255" w:rsidRPr="00815923" w:rsidRDefault="007E5255" w:rsidP="00D9596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2E6B0874" w14:textId="4750DC7D" w:rsidR="00D95967" w:rsidRPr="00815923" w:rsidRDefault="00194DD7" w:rsidP="00D9596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Minutes</w:t>
      </w:r>
    </w:p>
    <w:p w14:paraId="5FD872A2" w14:textId="77777777" w:rsidR="007C5AD1" w:rsidRPr="00815923" w:rsidRDefault="007C5AD1" w:rsidP="00D9596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2E6B0875" w14:textId="3ED91BEC" w:rsidR="00D95967" w:rsidRPr="00815923" w:rsidRDefault="00D95967" w:rsidP="007C5AD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815923">
        <w:rPr>
          <w:rFonts w:ascii="Calibri" w:hAnsi="Calibri" w:cs="Calibri"/>
          <w:sz w:val="28"/>
          <w:szCs w:val="28"/>
        </w:rPr>
        <w:t>Apologies for Absence</w:t>
      </w:r>
      <w:r w:rsidR="00C636AD">
        <w:rPr>
          <w:rFonts w:ascii="Calibri" w:hAnsi="Calibri" w:cs="Calibri"/>
          <w:sz w:val="28"/>
          <w:szCs w:val="28"/>
        </w:rPr>
        <w:t xml:space="preserve"> – Apologies received from Keith Roger and Richard Britton.</w:t>
      </w:r>
    </w:p>
    <w:p w14:paraId="42AB3922" w14:textId="77777777" w:rsidR="00815923" w:rsidRPr="00815923" w:rsidRDefault="00815923" w:rsidP="00815923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3A0583F3" w14:textId="25B1CCE9" w:rsidR="00815923" w:rsidRPr="002C0F51" w:rsidRDefault="007C5AD1" w:rsidP="002C0F5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815923">
        <w:rPr>
          <w:rFonts w:ascii="Calibri" w:hAnsi="Calibri" w:cs="Calibri"/>
          <w:sz w:val="28"/>
          <w:szCs w:val="28"/>
        </w:rPr>
        <w:t>To elect the Chairman for Clarendon Park Parish Council</w:t>
      </w:r>
      <w:r w:rsidR="00C636AD">
        <w:rPr>
          <w:rFonts w:ascii="Calibri" w:hAnsi="Calibri" w:cs="Calibri"/>
          <w:sz w:val="28"/>
          <w:szCs w:val="28"/>
        </w:rPr>
        <w:t xml:space="preserve"> – All </w:t>
      </w:r>
      <w:r w:rsidR="00194DD7">
        <w:rPr>
          <w:rFonts w:ascii="Calibri" w:hAnsi="Calibri" w:cs="Calibri"/>
          <w:sz w:val="28"/>
          <w:szCs w:val="28"/>
        </w:rPr>
        <w:t>voted unanimously for</w:t>
      </w:r>
      <w:r w:rsidR="00C636AD">
        <w:rPr>
          <w:rFonts w:ascii="Calibri" w:hAnsi="Calibri" w:cs="Calibri"/>
          <w:sz w:val="28"/>
          <w:szCs w:val="28"/>
        </w:rPr>
        <w:t xml:space="preserve"> JJ as </w:t>
      </w:r>
      <w:r w:rsidR="00194DD7">
        <w:rPr>
          <w:rFonts w:ascii="Calibri" w:hAnsi="Calibri" w:cs="Calibri"/>
          <w:sz w:val="28"/>
          <w:szCs w:val="28"/>
        </w:rPr>
        <w:t>C</w:t>
      </w:r>
      <w:r w:rsidR="00C636AD">
        <w:rPr>
          <w:rFonts w:ascii="Calibri" w:hAnsi="Calibri" w:cs="Calibri"/>
          <w:sz w:val="28"/>
          <w:szCs w:val="28"/>
        </w:rPr>
        <w:t>hair</w:t>
      </w:r>
    </w:p>
    <w:p w14:paraId="6570F8CC" w14:textId="77777777" w:rsidR="00815923" w:rsidRPr="00815923" w:rsidRDefault="00815923" w:rsidP="00815923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19646B3B" w14:textId="153F8038" w:rsidR="007C5AD1" w:rsidRPr="00815923" w:rsidRDefault="007C5AD1" w:rsidP="007C5AD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815923">
        <w:rPr>
          <w:rFonts w:ascii="Calibri" w:hAnsi="Calibri" w:cs="Calibri"/>
          <w:sz w:val="28"/>
          <w:szCs w:val="28"/>
        </w:rPr>
        <w:t xml:space="preserve">To elect the Vice Chairman for Clarendon Park Parish Council </w:t>
      </w:r>
      <w:r w:rsidR="00C636AD">
        <w:rPr>
          <w:rFonts w:ascii="Calibri" w:hAnsi="Calibri" w:cs="Calibri"/>
          <w:sz w:val="28"/>
          <w:szCs w:val="28"/>
        </w:rPr>
        <w:t>– KW unanimously agreed</w:t>
      </w:r>
      <w:r w:rsidR="00194DD7">
        <w:rPr>
          <w:rFonts w:ascii="Calibri" w:hAnsi="Calibri" w:cs="Calibri"/>
          <w:sz w:val="28"/>
          <w:szCs w:val="28"/>
        </w:rPr>
        <w:t xml:space="preserve"> for Vice Chair</w:t>
      </w:r>
      <w:r w:rsidR="00C636AD">
        <w:rPr>
          <w:rFonts w:ascii="Calibri" w:hAnsi="Calibri" w:cs="Calibri"/>
          <w:sz w:val="28"/>
          <w:szCs w:val="28"/>
        </w:rPr>
        <w:t>.</w:t>
      </w:r>
    </w:p>
    <w:p w14:paraId="144A932C" w14:textId="77777777" w:rsidR="00815923" w:rsidRPr="00815923" w:rsidRDefault="00815923" w:rsidP="00815923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0103355C" w14:textId="4AC99729" w:rsidR="007C5AD1" w:rsidRPr="00815923" w:rsidRDefault="007C5AD1" w:rsidP="007C5AD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815923">
        <w:rPr>
          <w:rFonts w:ascii="Calibri" w:hAnsi="Calibri" w:cs="Calibri"/>
          <w:sz w:val="28"/>
          <w:szCs w:val="28"/>
        </w:rPr>
        <w:t>To hear and approve the Chairman’s Report 202</w:t>
      </w:r>
      <w:r w:rsidR="00815923" w:rsidRPr="00815923">
        <w:rPr>
          <w:rFonts w:ascii="Calibri" w:hAnsi="Calibri" w:cs="Calibri"/>
          <w:sz w:val="28"/>
          <w:szCs w:val="28"/>
        </w:rPr>
        <w:t>2</w:t>
      </w:r>
      <w:r w:rsidRPr="00815923">
        <w:rPr>
          <w:rFonts w:ascii="Calibri" w:hAnsi="Calibri" w:cs="Calibri"/>
          <w:sz w:val="28"/>
          <w:szCs w:val="28"/>
        </w:rPr>
        <w:t>/202</w:t>
      </w:r>
      <w:r w:rsidR="00815923" w:rsidRPr="00815923">
        <w:rPr>
          <w:rFonts w:ascii="Calibri" w:hAnsi="Calibri" w:cs="Calibri"/>
          <w:sz w:val="28"/>
          <w:szCs w:val="28"/>
        </w:rPr>
        <w:t>3</w:t>
      </w:r>
      <w:r w:rsidR="00C636AD">
        <w:rPr>
          <w:rFonts w:ascii="Calibri" w:hAnsi="Calibri" w:cs="Calibri"/>
          <w:sz w:val="28"/>
          <w:szCs w:val="28"/>
        </w:rPr>
        <w:t xml:space="preserve"> – </w:t>
      </w:r>
      <w:r w:rsidR="00194DD7">
        <w:rPr>
          <w:rFonts w:ascii="Calibri" w:hAnsi="Calibri" w:cs="Calibri"/>
          <w:sz w:val="28"/>
          <w:szCs w:val="28"/>
        </w:rPr>
        <w:t xml:space="preserve">The Chairman </w:t>
      </w:r>
      <w:r w:rsidR="00C636AD">
        <w:rPr>
          <w:rFonts w:ascii="Calibri" w:hAnsi="Calibri" w:cs="Calibri"/>
          <w:sz w:val="28"/>
          <w:szCs w:val="28"/>
        </w:rPr>
        <w:t>read through the report for the year 2022/2023.</w:t>
      </w:r>
      <w:r w:rsidR="00143943">
        <w:rPr>
          <w:rFonts w:ascii="Calibri" w:hAnsi="Calibri" w:cs="Calibri"/>
          <w:sz w:val="28"/>
          <w:szCs w:val="28"/>
        </w:rPr>
        <w:t xml:space="preserve"> </w:t>
      </w:r>
      <w:r w:rsidR="00194DD7">
        <w:rPr>
          <w:rFonts w:ascii="Calibri" w:hAnsi="Calibri" w:cs="Calibri"/>
          <w:sz w:val="28"/>
          <w:szCs w:val="28"/>
        </w:rPr>
        <w:t>All councilors voted this as an accurate reflection upon the work of the council</w:t>
      </w:r>
    </w:p>
    <w:p w14:paraId="7C67BBB8" w14:textId="77777777" w:rsidR="00815923" w:rsidRPr="002C0F51" w:rsidRDefault="00815923" w:rsidP="002C0F5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681C8868" w14:textId="3BC32C41" w:rsidR="007C5AD1" w:rsidRPr="00815923" w:rsidRDefault="007C5AD1" w:rsidP="007C5AD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815923">
        <w:rPr>
          <w:rFonts w:ascii="Calibri" w:hAnsi="Calibri" w:cs="Calibri"/>
          <w:sz w:val="28"/>
          <w:szCs w:val="28"/>
        </w:rPr>
        <w:t>To review the Clarendon Park Parish Council standing orders</w:t>
      </w:r>
      <w:r w:rsidR="00143943">
        <w:rPr>
          <w:rFonts w:ascii="Calibri" w:hAnsi="Calibri" w:cs="Calibri"/>
          <w:sz w:val="28"/>
          <w:szCs w:val="28"/>
        </w:rPr>
        <w:t xml:space="preserve">. No amendments </w:t>
      </w:r>
    </w:p>
    <w:p w14:paraId="0BF04C6C" w14:textId="77777777" w:rsidR="00815923" w:rsidRPr="00815923" w:rsidRDefault="00815923" w:rsidP="00815923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5C0D8232" w14:textId="23E84AD2" w:rsidR="007C5AD1" w:rsidRPr="00815923" w:rsidRDefault="007C5AD1" w:rsidP="007C5AD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815923">
        <w:rPr>
          <w:rFonts w:ascii="Calibri" w:hAnsi="Calibri" w:cs="Calibri"/>
          <w:sz w:val="28"/>
          <w:szCs w:val="28"/>
        </w:rPr>
        <w:t>To review the Clarendon Park Parish Council financial regulations</w:t>
      </w:r>
      <w:r w:rsidR="00194DD7">
        <w:rPr>
          <w:rFonts w:ascii="Calibri" w:hAnsi="Calibri" w:cs="Calibri"/>
          <w:sz w:val="28"/>
          <w:szCs w:val="28"/>
        </w:rPr>
        <w:t xml:space="preserve"> – The petty cash paragraph will be removed b the Clerk as there is no petty cash used</w:t>
      </w:r>
    </w:p>
    <w:p w14:paraId="381CB342" w14:textId="77777777" w:rsidR="00815923" w:rsidRPr="002C0F51" w:rsidRDefault="00815923" w:rsidP="002C0F5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6AF0CE14" w14:textId="4BC9B3EE" w:rsidR="007C5AD1" w:rsidRDefault="007C5AD1" w:rsidP="007C5AD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815923">
        <w:rPr>
          <w:rFonts w:ascii="Calibri" w:hAnsi="Calibri" w:cs="Calibri"/>
          <w:sz w:val="28"/>
          <w:szCs w:val="28"/>
        </w:rPr>
        <w:t>To approve and sign off th</w:t>
      </w:r>
      <w:r w:rsidR="00815923" w:rsidRPr="00815923">
        <w:rPr>
          <w:rFonts w:ascii="Calibri" w:hAnsi="Calibri" w:cs="Calibri"/>
          <w:sz w:val="28"/>
          <w:szCs w:val="28"/>
        </w:rPr>
        <w:t>e</w:t>
      </w:r>
      <w:r w:rsidRPr="00815923">
        <w:rPr>
          <w:rFonts w:ascii="Calibri" w:hAnsi="Calibri" w:cs="Calibri"/>
          <w:sz w:val="28"/>
          <w:szCs w:val="28"/>
        </w:rPr>
        <w:t xml:space="preserve"> Annual Accounts for the Year to 31st March 202</w:t>
      </w:r>
      <w:r w:rsidR="00815923" w:rsidRPr="00815923">
        <w:rPr>
          <w:rFonts w:ascii="Calibri" w:hAnsi="Calibri" w:cs="Calibri"/>
          <w:sz w:val="28"/>
          <w:szCs w:val="28"/>
        </w:rPr>
        <w:t>3</w:t>
      </w:r>
      <w:r w:rsidR="00143943">
        <w:rPr>
          <w:rFonts w:ascii="Calibri" w:hAnsi="Calibri" w:cs="Calibri"/>
          <w:sz w:val="28"/>
          <w:szCs w:val="28"/>
        </w:rPr>
        <w:t xml:space="preserve"> – </w:t>
      </w:r>
      <w:r w:rsidR="00B609D9">
        <w:rPr>
          <w:rFonts w:ascii="Calibri" w:hAnsi="Calibri" w:cs="Calibri"/>
          <w:sz w:val="28"/>
          <w:szCs w:val="28"/>
        </w:rPr>
        <w:t xml:space="preserve">agreed that the council has exempt </w:t>
      </w:r>
      <w:proofErr w:type="spellStart"/>
      <w:r w:rsidR="00B609D9">
        <w:rPr>
          <w:rFonts w:ascii="Calibri" w:hAnsi="Calibri" w:cs="Calibri"/>
          <w:sz w:val="28"/>
          <w:szCs w:val="28"/>
        </w:rPr>
        <w:t>stayus</w:t>
      </w:r>
      <w:proofErr w:type="spellEnd"/>
      <w:r w:rsidR="00B609D9">
        <w:rPr>
          <w:rFonts w:ascii="Calibri" w:hAnsi="Calibri" w:cs="Calibri"/>
          <w:sz w:val="28"/>
          <w:szCs w:val="28"/>
        </w:rPr>
        <w:t xml:space="preserve"> for the purposes of end of year accounts. P</w:t>
      </w:r>
      <w:r w:rsidR="00143943">
        <w:rPr>
          <w:rFonts w:ascii="Calibri" w:hAnsi="Calibri" w:cs="Calibri"/>
          <w:sz w:val="28"/>
          <w:szCs w:val="28"/>
        </w:rPr>
        <w:t>roposed KW, seconded DR</w:t>
      </w:r>
      <w:r w:rsidR="00194DD7">
        <w:rPr>
          <w:rFonts w:ascii="Calibri" w:hAnsi="Calibri" w:cs="Calibri"/>
          <w:sz w:val="28"/>
          <w:szCs w:val="28"/>
        </w:rPr>
        <w:t xml:space="preserve">. The Clerk to upload these to the external auditors. </w:t>
      </w:r>
    </w:p>
    <w:p w14:paraId="67C06C5A" w14:textId="117A26F0" w:rsidR="00194DD7" w:rsidRDefault="00194DD7" w:rsidP="00194DD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2766E573" w14:textId="59C5E2AE" w:rsidR="00194DD7" w:rsidRPr="00194DD7" w:rsidRDefault="00194DD7" w:rsidP="00194DD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Chairman closed the meeting at 7.30pm</w:t>
      </w:r>
    </w:p>
    <w:p w14:paraId="2E6B0876" w14:textId="449C0470" w:rsidR="00BC7315" w:rsidRPr="00815923" w:rsidRDefault="00BC7315" w:rsidP="00D9596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76BCF0C7" w14:textId="77777777" w:rsidR="007C5AD1" w:rsidRPr="00815923" w:rsidRDefault="007C5AD1" w:rsidP="00D9596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5748BE8F" w14:textId="4F95E5C1" w:rsidR="007C5AD1" w:rsidRPr="00815923" w:rsidRDefault="007C5AD1" w:rsidP="007C5AD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4FAFBB65" w14:textId="23B50070" w:rsidR="007C5AD1" w:rsidRPr="00815923" w:rsidRDefault="007C5AD1" w:rsidP="007C5AD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71DE8DFE" w14:textId="1B5E41CC" w:rsidR="007C5AD1" w:rsidRPr="00815923" w:rsidRDefault="007C5AD1" w:rsidP="007C5AD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5B164894" w14:textId="77777777" w:rsidR="007C5AD1" w:rsidRPr="00815923" w:rsidRDefault="007C5AD1" w:rsidP="00D9596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2E6B0878" w14:textId="710AB952" w:rsidR="00D95967" w:rsidRPr="00815923" w:rsidRDefault="00D95967" w:rsidP="00D9596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2E6B0879" w14:textId="2BC5401D" w:rsidR="00343D88" w:rsidRPr="00815923" w:rsidRDefault="00B609D9" w:rsidP="00D95967">
      <w:pPr>
        <w:rPr>
          <w:rFonts w:ascii="Calibri" w:hAnsi="Calibri" w:cs="Calibri"/>
          <w:sz w:val="28"/>
          <w:szCs w:val="28"/>
          <w:lang w:val="en-GB"/>
        </w:rPr>
      </w:pPr>
    </w:p>
    <w:sectPr w:rsidR="00343D88" w:rsidRPr="00815923" w:rsidSect="00F0484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30A7D"/>
    <w:multiLevelType w:val="hybridMultilevel"/>
    <w:tmpl w:val="AA00620A"/>
    <w:lvl w:ilvl="0" w:tplc="9C54D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44647"/>
    <w:multiLevelType w:val="hybridMultilevel"/>
    <w:tmpl w:val="FD96EBE6"/>
    <w:lvl w:ilvl="0" w:tplc="60B8C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571579">
    <w:abstractNumId w:val="0"/>
  </w:num>
  <w:num w:numId="2" w16cid:durableId="1156149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67"/>
    <w:rsid w:val="0004570F"/>
    <w:rsid w:val="00143943"/>
    <w:rsid w:val="00194DD7"/>
    <w:rsid w:val="0021291F"/>
    <w:rsid w:val="002C0F51"/>
    <w:rsid w:val="007C5AD1"/>
    <w:rsid w:val="007E5255"/>
    <w:rsid w:val="00815923"/>
    <w:rsid w:val="0087168A"/>
    <w:rsid w:val="008C37C1"/>
    <w:rsid w:val="00971FC4"/>
    <w:rsid w:val="00B609D9"/>
    <w:rsid w:val="00BC7315"/>
    <w:rsid w:val="00C636AD"/>
    <w:rsid w:val="00D95967"/>
    <w:rsid w:val="00DB4C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B086D"/>
  <w15:docId w15:val="{767BC843-0A03-496E-9131-E236CA16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Parkwood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Jacobs</dc:creator>
  <cp:keywords/>
  <cp:lastModifiedBy>Allie Gillespie</cp:lastModifiedBy>
  <cp:revision>3</cp:revision>
  <cp:lastPrinted>2017-04-23T12:49:00Z</cp:lastPrinted>
  <dcterms:created xsi:type="dcterms:W3CDTF">2023-05-12T10:18:00Z</dcterms:created>
  <dcterms:modified xsi:type="dcterms:W3CDTF">2023-05-17T06:57:00Z</dcterms:modified>
</cp:coreProperties>
</file>